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16" w:rsidRDefault="00304BBF" w:rsidP="00304BBF">
      <w:pPr>
        <w:jc w:val="center"/>
      </w:pPr>
      <w:r>
        <w:t>Fremont Communi</w:t>
      </w:r>
      <w:r w:rsidR="00C13F34">
        <w:t>ty Recreation Authority</w:t>
      </w:r>
      <w:r w:rsidR="00C13F34">
        <w:br/>
      </w:r>
      <w:r>
        <w:t>Meeting Minutes</w:t>
      </w:r>
      <w:r>
        <w:br/>
      </w:r>
      <w:r w:rsidR="00C13F34">
        <w:t>February 15, 2024</w:t>
      </w:r>
    </w:p>
    <w:p w:rsidR="00304BBF" w:rsidRDefault="00C13F34" w:rsidP="00304BBF">
      <w:r>
        <w:t>Meeting called to order at 7:00</w:t>
      </w:r>
      <w:r w:rsidR="00304BBF">
        <w:t xml:space="preserve"> PM by Chair Bryan Kolk</w:t>
      </w:r>
    </w:p>
    <w:p w:rsidR="00C13F34" w:rsidRDefault="00304BBF" w:rsidP="00304BBF">
      <w:r>
        <w:t>Present:  Bryan Kolk, Brian Hettinger, Kris Carpenter</w:t>
      </w:r>
      <w:r w:rsidR="00C13F34">
        <w:t xml:space="preserve">, Will Pruett, Sandy Siegel, Steve </w:t>
      </w:r>
      <w:proofErr w:type="spellStart"/>
      <w:r w:rsidR="00C13F34">
        <w:t>Christoffersen</w:t>
      </w:r>
      <w:proofErr w:type="spellEnd"/>
      <w:r w:rsidR="00C13F34">
        <w:t xml:space="preserve">, Christina </w:t>
      </w:r>
      <w:proofErr w:type="spellStart"/>
      <w:r w:rsidR="00C13F34">
        <w:t>Yuhasz</w:t>
      </w:r>
      <w:proofErr w:type="spellEnd"/>
      <w:r w:rsidR="00C13F34">
        <w:t>, Zack. Absent Mike Oosterhouse, William Kunnen.</w:t>
      </w:r>
    </w:p>
    <w:p w:rsidR="00304BBF" w:rsidRDefault="00304BBF" w:rsidP="00304BBF">
      <w:r>
        <w:t xml:space="preserve">Motion made by Brian Hettinger, Seconded by </w:t>
      </w:r>
      <w:r w:rsidR="00C13F34">
        <w:t>Will Pruett</w:t>
      </w:r>
      <w:r>
        <w:t xml:space="preserve"> to approve the Agenda. Motion approved.</w:t>
      </w:r>
    </w:p>
    <w:p w:rsidR="00304BBF" w:rsidRDefault="00304BBF" w:rsidP="00304BBF">
      <w:r>
        <w:t xml:space="preserve">Motion made by </w:t>
      </w:r>
      <w:r w:rsidR="00C13F34">
        <w:t>Sandy Siegel</w:t>
      </w:r>
      <w:r>
        <w:t xml:space="preserve">, Seconded by </w:t>
      </w:r>
      <w:r w:rsidR="00C13F34">
        <w:t>Kris Carpenter</w:t>
      </w:r>
      <w:r>
        <w:t xml:space="preserve"> to approve the </w:t>
      </w:r>
      <w:r w:rsidR="00C13F34">
        <w:t>January 18, 2024</w:t>
      </w:r>
      <w:r>
        <w:t xml:space="preserve"> regular meeting minutes.  Motion approved.</w:t>
      </w:r>
    </w:p>
    <w:p w:rsidR="00C13F34" w:rsidRDefault="00C13F34" w:rsidP="00C13F34">
      <w:r>
        <w:t>No public comment made.</w:t>
      </w:r>
    </w:p>
    <w:p w:rsidR="00304BBF" w:rsidRDefault="00304BBF" w:rsidP="00304BBF">
      <w:r>
        <w:t xml:space="preserve">Motion made by </w:t>
      </w:r>
      <w:r w:rsidR="00C13F34">
        <w:t>Brian Hettinger</w:t>
      </w:r>
      <w:r>
        <w:t xml:space="preserve">, seconded by </w:t>
      </w:r>
      <w:r w:rsidR="00C13F34">
        <w:t>Will Pruett</w:t>
      </w:r>
      <w:r>
        <w:t xml:space="preserve"> to accept the </w:t>
      </w:r>
      <w:r w:rsidR="00C13F34">
        <w:t>treasurer</w:t>
      </w:r>
      <w:r>
        <w:t xml:space="preserve"> report as presented.  Motion approved.</w:t>
      </w:r>
    </w:p>
    <w:p w:rsidR="00304BBF" w:rsidRDefault="00C13F34" w:rsidP="00304BBF">
      <w:r>
        <w:t xml:space="preserve">Motion made by Kris Carpenter, seconded by Steve </w:t>
      </w:r>
      <w:proofErr w:type="spellStart"/>
      <w:r>
        <w:t>Christoffersen</w:t>
      </w:r>
      <w:proofErr w:type="spellEnd"/>
      <w:r>
        <w:t xml:space="preserve"> to accept and pay the January payable register. Motion approved</w:t>
      </w:r>
    </w:p>
    <w:p w:rsidR="000D7D6E" w:rsidRDefault="00C13F34" w:rsidP="00304BBF">
      <w:r>
        <w:t>Old Business:</w:t>
      </w:r>
      <w:r>
        <w:br/>
      </w:r>
      <w:r>
        <w:tab/>
        <w:t xml:space="preserve">-Lease for the former weight room is pending and may be used for some storage until it moves </w:t>
      </w:r>
      <w:r>
        <w:br/>
      </w:r>
      <w:r>
        <w:tab/>
        <w:t xml:space="preserve">  forward.</w:t>
      </w:r>
      <w:r>
        <w:br/>
      </w:r>
      <w:r>
        <w:tab/>
        <w:t>-Airforce recruiter agreement is in place and a Banner has been placed.</w:t>
      </w:r>
      <w:r>
        <w:br/>
      </w:r>
      <w:r>
        <w:tab/>
        <w:t>-Discussion on Millage renewal and second millage request.</w:t>
      </w:r>
      <w:r w:rsidR="00644BEE">
        <w:t xml:space="preserve"> Renewal to be on August ballot and</w:t>
      </w:r>
      <w:r w:rsidR="00644BEE">
        <w:br/>
      </w:r>
      <w:r w:rsidR="00644BEE">
        <w:tab/>
        <w:t xml:space="preserve">  a second one will be discussed next month.</w:t>
      </w:r>
    </w:p>
    <w:p w:rsidR="00C13F34" w:rsidRDefault="00C13F34" w:rsidP="00304BBF">
      <w:r>
        <w:t>Motion by Kris Carpenter, second by Will Pruett</w:t>
      </w:r>
      <w:r w:rsidR="00644BEE">
        <w:t>, to place the renewal of the .5 mil millage on the August ballot.  Motion approved.</w:t>
      </w:r>
    </w:p>
    <w:p w:rsidR="000D7D6E" w:rsidRDefault="00644BEE" w:rsidP="00304BBF">
      <w:r>
        <w:t>Director’s report was received.</w:t>
      </w:r>
    </w:p>
    <w:p w:rsidR="00644BEE" w:rsidRDefault="00644BEE" w:rsidP="00304BBF">
      <w:r>
        <w:t>No report from the Personnel Committee.</w:t>
      </w:r>
    </w:p>
    <w:p w:rsidR="00644BEE" w:rsidRDefault="00644BEE" w:rsidP="00304BBF">
      <w:r>
        <w:t>No report from the Programs Committee which should be put back in place.</w:t>
      </w:r>
    </w:p>
    <w:p w:rsidR="00644BEE" w:rsidRDefault="00644BEE" w:rsidP="00304BBF">
      <w:r>
        <w:t>No report from the Facilities Committee.</w:t>
      </w:r>
    </w:p>
    <w:p w:rsidR="00644BEE" w:rsidRDefault="00644BEE" w:rsidP="00304BBF">
      <w:r>
        <w:t>No report from the Executive Committee.</w:t>
      </w:r>
    </w:p>
    <w:p w:rsidR="000D7D6E" w:rsidRDefault="000D7D6E" w:rsidP="00304BBF">
      <w:r>
        <w:t xml:space="preserve">Next meeting date set for </w:t>
      </w:r>
      <w:r w:rsidR="00644BEE">
        <w:t>March 21, 2024</w:t>
      </w:r>
      <w:r>
        <w:t xml:space="preserve"> at 7:00 PM </w:t>
      </w:r>
    </w:p>
    <w:p w:rsidR="000D7D6E" w:rsidRDefault="000D7D6E" w:rsidP="00304BBF">
      <w:r>
        <w:t xml:space="preserve">Motion by </w:t>
      </w:r>
      <w:r w:rsidR="00644BEE">
        <w:t>Will Pruett</w:t>
      </w:r>
      <w:r>
        <w:t xml:space="preserve">, seconded by </w:t>
      </w:r>
      <w:r w:rsidR="00644BEE">
        <w:t xml:space="preserve">Steve </w:t>
      </w:r>
      <w:proofErr w:type="spellStart"/>
      <w:r w:rsidR="00644BEE">
        <w:t>Christoffersen</w:t>
      </w:r>
      <w:proofErr w:type="spellEnd"/>
      <w:r>
        <w:t xml:space="preserve"> to adjourn at </w:t>
      </w:r>
      <w:r w:rsidR="00644BEE">
        <w:t>7:43</w:t>
      </w:r>
      <w:r>
        <w:t xml:space="preserve"> PM.</w:t>
      </w:r>
    </w:p>
    <w:p w:rsidR="000D7D6E" w:rsidRDefault="000D7D6E" w:rsidP="00304BBF"/>
    <w:p w:rsidR="000D7D6E" w:rsidRDefault="000D7D6E" w:rsidP="00304BBF">
      <w:r>
        <w:t>Bryan Kolk - Chairman</w:t>
      </w:r>
      <w:bookmarkStart w:id="0" w:name="_GoBack"/>
      <w:bookmarkEnd w:id="0"/>
    </w:p>
    <w:p w:rsidR="000D7D6E" w:rsidRDefault="000D7D6E" w:rsidP="00304BBF"/>
    <w:sectPr w:rsidR="000D7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BF"/>
    <w:rsid w:val="000D7D6E"/>
    <w:rsid w:val="00304BBF"/>
    <w:rsid w:val="00367850"/>
    <w:rsid w:val="00644BEE"/>
    <w:rsid w:val="00B24D16"/>
    <w:rsid w:val="00C1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1C7FD-42B4-46C7-91DD-7CB2439C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bryankcp@gmail.com</dc:creator>
  <cp:keywords/>
  <dc:description/>
  <cp:lastModifiedBy>bryankcp@gmail.com</cp:lastModifiedBy>
  <cp:revision>2</cp:revision>
  <dcterms:created xsi:type="dcterms:W3CDTF">2024-03-13T10:50:00Z</dcterms:created>
  <dcterms:modified xsi:type="dcterms:W3CDTF">2024-03-13T10:50:00Z</dcterms:modified>
</cp:coreProperties>
</file>